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BC" w:rsidRPr="004A08FC" w:rsidRDefault="002249BC" w:rsidP="006956A5">
      <w:pPr>
        <w:pStyle w:val="a5"/>
        <w:jc w:val="center"/>
        <w:rPr>
          <w:b/>
          <w:sz w:val="28"/>
        </w:rPr>
      </w:pPr>
      <w:r w:rsidRPr="004A08FC">
        <w:rPr>
          <w:b/>
          <w:sz w:val="28"/>
        </w:rPr>
        <w:t>Договор</w:t>
      </w:r>
    </w:p>
    <w:p w:rsidR="002249BC" w:rsidRPr="004A08FC" w:rsidRDefault="002249BC" w:rsidP="006956A5">
      <w:pPr>
        <w:pStyle w:val="a5"/>
        <w:jc w:val="center"/>
        <w:rPr>
          <w:b/>
          <w:sz w:val="28"/>
        </w:rPr>
      </w:pPr>
      <w:r w:rsidRPr="004A08FC">
        <w:rPr>
          <w:b/>
          <w:sz w:val="28"/>
        </w:rPr>
        <w:t>о взаимодействии и сотрудничестве</w:t>
      </w:r>
    </w:p>
    <w:p w:rsidR="002249BC" w:rsidRPr="006956A5" w:rsidRDefault="002249BC" w:rsidP="008D3258">
      <w:pPr>
        <w:jc w:val="right"/>
      </w:pPr>
      <w:r w:rsidRPr="006956A5">
        <w:t>«___»  _________ 20__ г.</w:t>
      </w:r>
    </w:p>
    <w:p w:rsidR="002249BC" w:rsidRDefault="002249BC" w:rsidP="006956A5">
      <w:pPr>
        <w:ind w:firstLine="540"/>
        <w:jc w:val="both"/>
      </w:pPr>
      <w:r w:rsidRPr="006956A5">
        <w:t>Муниципальное бюджетное образовательное учреждение дополнительного образования «Центр психолого-педагогической, м</w:t>
      </w:r>
      <w:r>
        <w:t>едицинской и социальной помощи «Семья»</w:t>
      </w:r>
      <w:r w:rsidRPr="006956A5">
        <w:t xml:space="preserve"> городского округа город Уфа Респуб</w:t>
      </w:r>
      <w:r>
        <w:t xml:space="preserve">лики Башкортостан </w:t>
      </w:r>
      <w:r w:rsidR="00D33325" w:rsidRPr="00D33325">
        <w:t>(МБОУДО ЦППМСП</w:t>
      </w:r>
      <w:r w:rsidRPr="00D33325">
        <w:t xml:space="preserve"> «Семья»</w:t>
      </w:r>
      <w:r w:rsidR="00D33325" w:rsidRPr="00D33325">
        <w:t xml:space="preserve"> г. Уфы</w:t>
      </w:r>
      <w:r w:rsidRPr="00D33325">
        <w:t>)</w:t>
      </w:r>
      <w:r w:rsidRPr="006956A5">
        <w:t xml:space="preserve"> </w:t>
      </w:r>
      <w:r>
        <w:t xml:space="preserve">в </w:t>
      </w:r>
      <w:r w:rsidRPr="006956A5">
        <w:t xml:space="preserve">лице директора </w:t>
      </w:r>
      <w:r w:rsidR="00AA2F7E">
        <w:t>/</w:t>
      </w:r>
      <w:r w:rsidR="00AA2F7E">
        <w:t>________________________</w:t>
      </w:r>
      <w:r w:rsidR="00AA2F7E">
        <w:t>/</w:t>
      </w:r>
      <w:r w:rsidRPr="006956A5">
        <w:t xml:space="preserve"> с одной стороны, </w:t>
      </w:r>
      <w:r>
        <w:br/>
        <w:t xml:space="preserve"> </w:t>
      </w:r>
      <w:r w:rsidRPr="006956A5">
        <w:t xml:space="preserve">и </w:t>
      </w:r>
      <w:r>
        <w:t>______________________________________________________________________</w:t>
      </w:r>
      <w:r w:rsidRPr="006956A5">
        <w:t xml:space="preserve"> в лице </w:t>
      </w:r>
      <w:r>
        <w:t>_______________________</w:t>
      </w:r>
      <w:r w:rsidRPr="006956A5">
        <w:t>______с другой  стороны, заключили настоящий договор</w:t>
      </w:r>
    </w:p>
    <w:p w:rsidR="002249BC" w:rsidRDefault="002249BC" w:rsidP="00906C07">
      <w:pPr>
        <w:jc w:val="both"/>
      </w:pPr>
      <w:r w:rsidRPr="006956A5">
        <w:t xml:space="preserve"> о нижеследующем:</w:t>
      </w:r>
    </w:p>
    <w:p w:rsidR="002249BC" w:rsidRPr="006956A5" w:rsidRDefault="002249BC" w:rsidP="006956A5">
      <w:pPr>
        <w:ind w:firstLine="540"/>
        <w:jc w:val="both"/>
      </w:pPr>
    </w:p>
    <w:p w:rsidR="002249BC" w:rsidRPr="004A08FC" w:rsidRDefault="002249BC" w:rsidP="008D3258">
      <w:pPr>
        <w:jc w:val="center"/>
        <w:rPr>
          <w:b/>
          <w:sz w:val="26"/>
          <w:szCs w:val="26"/>
        </w:rPr>
      </w:pPr>
      <w:r w:rsidRPr="00D33325">
        <w:rPr>
          <w:b/>
          <w:sz w:val="26"/>
          <w:szCs w:val="26"/>
        </w:rPr>
        <w:t xml:space="preserve"> </w:t>
      </w:r>
      <w:r w:rsidRPr="004A08FC">
        <w:rPr>
          <w:b/>
          <w:sz w:val="26"/>
          <w:szCs w:val="26"/>
        </w:rPr>
        <w:t>1. Предмет договора</w:t>
      </w:r>
    </w:p>
    <w:p w:rsidR="002249BC" w:rsidRPr="00906C07" w:rsidRDefault="002249BC" w:rsidP="00AD6DF0">
      <w:pPr>
        <w:ind w:firstLine="567"/>
        <w:jc w:val="both"/>
      </w:pPr>
    </w:p>
    <w:p w:rsidR="002249BC" w:rsidRPr="00D60F5E" w:rsidRDefault="002249BC" w:rsidP="00AD6DF0">
      <w:pPr>
        <w:ind w:firstLine="567"/>
        <w:jc w:val="both"/>
      </w:pPr>
      <w:r w:rsidRPr="00D60F5E">
        <w:t>1.1. Настоящий договор заключен с целью осуществления совместной деятельности в рамках постинте</w:t>
      </w:r>
      <w:r w:rsidR="00F757E4">
        <w:t>рнатного сопровождения обучающихся</w:t>
      </w:r>
      <w:r w:rsidRPr="00D60F5E">
        <w:t xml:space="preserve"> из числа детей-сирот и детей, оставшихся без попечения родителей, обучающихся в образовательных организациях, расположенных  на территории г. Уфы</w:t>
      </w:r>
      <w:r w:rsidR="00F757E4">
        <w:t xml:space="preserve"> (далее – дети-сироты)</w:t>
      </w:r>
      <w:r w:rsidRPr="00D60F5E">
        <w:t xml:space="preserve">. </w:t>
      </w:r>
    </w:p>
    <w:p w:rsidR="002249BC" w:rsidRPr="006956A5" w:rsidRDefault="002249BC" w:rsidP="00AD6DF0">
      <w:pPr>
        <w:ind w:firstLine="567"/>
        <w:jc w:val="both"/>
      </w:pPr>
    </w:p>
    <w:p w:rsidR="002249BC" w:rsidRPr="004A08FC" w:rsidRDefault="002249BC" w:rsidP="00AD6DF0">
      <w:pPr>
        <w:ind w:firstLine="567"/>
        <w:jc w:val="center"/>
        <w:rPr>
          <w:b/>
          <w:sz w:val="26"/>
          <w:szCs w:val="26"/>
        </w:rPr>
      </w:pPr>
      <w:r w:rsidRPr="004A08FC">
        <w:rPr>
          <w:b/>
          <w:sz w:val="26"/>
          <w:szCs w:val="26"/>
        </w:rPr>
        <w:t>2. Обязательства сторон</w:t>
      </w:r>
    </w:p>
    <w:p w:rsidR="002249BC" w:rsidRPr="00906C07" w:rsidRDefault="002249BC" w:rsidP="00AD6DF0">
      <w:pPr>
        <w:ind w:firstLine="567"/>
        <w:jc w:val="both"/>
        <w:rPr>
          <w:b/>
        </w:rPr>
      </w:pPr>
    </w:p>
    <w:p w:rsidR="002249BC" w:rsidRPr="004A08FC" w:rsidRDefault="00D802F1" w:rsidP="00AD6DF0">
      <w:pPr>
        <w:ind w:firstLine="567"/>
        <w:jc w:val="both"/>
        <w:rPr>
          <w:b/>
        </w:rPr>
      </w:pPr>
      <w:r>
        <w:rPr>
          <w:b/>
        </w:rPr>
        <w:t>2.1. МБОУДО ЦППМСП</w:t>
      </w:r>
      <w:r w:rsidR="002249BC" w:rsidRPr="004A08FC">
        <w:rPr>
          <w:b/>
        </w:rPr>
        <w:t xml:space="preserve"> </w:t>
      </w:r>
      <w:r w:rsidR="002249BC">
        <w:rPr>
          <w:b/>
        </w:rPr>
        <w:t>«Семья»</w:t>
      </w:r>
      <w:r w:rsidR="002249BC" w:rsidRPr="004A08FC">
        <w:rPr>
          <w:b/>
        </w:rPr>
        <w:t xml:space="preserve"> </w:t>
      </w:r>
      <w:r>
        <w:rPr>
          <w:b/>
        </w:rPr>
        <w:t xml:space="preserve">г. Уфы </w:t>
      </w:r>
      <w:r w:rsidR="002249BC" w:rsidRPr="004A08FC">
        <w:rPr>
          <w:b/>
        </w:rPr>
        <w:t xml:space="preserve">обязуется в рамках постинтернатного сопровождения: </w:t>
      </w:r>
    </w:p>
    <w:p w:rsidR="00F757E4" w:rsidRDefault="00F757E4" w:rsidP="00F757E4">
      <w:pPr>
        <w:ind w:firstLine="567"/>
        <w:jc w:val="both"/>
      </w:pPr>
      <w:r>
        <w:t>2.1.1. Проводить социально-психологический мониторинг детей-сирот в сентябре-октябре текущего учебного года.</w:t>
      </w:r>
    </w:p>
    <w:p w:rsidR="00F757E4" w:rsidRPr="00D60F5E" w:rsidRDefault="00F757E4" w:rsidP="00F757E4">
      <w:pPr>
        <w:ind w:firstLine="567"/>
        <w:jc w:val="both"/>
      </w:pPr>
      <w:r>
        <w:t>2.1.2.</w:t>
      </w:r>
      <w:r w:rsidRPr="00D60F5E">
        <w:rPr>
          <w:sz w:val="28"/>
          <w:szCs w:val="28"/>
        </w:rPr>
        <w:t xml:space="preserve"> </w:t>
      </w:r>
      <w:r>
        <w:t>Оказывать психологическую</w:t>
      </w:r>
      <w:r w:rsidRPr="001E025B">
        <w:t>,</w:t>
      </w:r>
      <w:r>
        <w:t xml:space="preserve"> социально-педагогическую, юридическую консультативную помощь детям-сиротам.</w:t>
      </w:r>
    </w:p>
    <w:p w:rsidR="00F757E4" w:rsidRDefault="00F757E4" w:rsidP="00F757E4">
      <w:pPr>
        <w:ind w:firstLine="567"/>
        <w:jc w:val="both"/>
      </w:pPr>
      <w:r>
        <w:t>2.1.3</w:t>
      </w:r>
      <w:r w:rsidRPr="00D60F5E">
        <w:t>. Проводит</w:t>
      </w:r>
      <w:r w:rsidR="00DD3D15">
        <w:t>ь</w:t>
      </w:r>
      <w:r>
        <w:t xml:space="preserve"> коррекционные, профилактические мероприятия</w:t>
      </w:r>
      <w:r w:rsidR="00DD3D15">
        <w:t xml:space="preserve"> для детей-сирот</w:t>
      </w:r>
      <w:r>
        <w:t>.</w:t>
      </w:r>
    </w:p>
    <w:p w:rsidR="00F757E4" w:rsidRPr="009844E4" w:rsidRDefault="00F757E4" w:rsidP="00F757E4">
      <w:pPr>
        <w:ind w:firstLine="567"/>
        <w:jc w:val="both"/>
      </w:pPr>
      <w:r w:rsidRPr="00D60F5E">
        <w:t>2.1.</w:t>
      </w:r>
      <w:r>
        <w:t>4. Осуществлять</w:t>
      </w:r>
      <w:r w:rsidRPr="00D60F5E">
        <w:t xml:space="preserve"> сопрово</w:t>
      </w:r>
      <w:r>
        <w:t>ждение детей-сирот</w:t>
      </w:r>
      <w:r w:rsidR="004B23DB">
        <w:t xml:space="preserve"> на кризисном и экстренном уровнях</w:t>
      </w:r>
      <w:r>
        <w:t>.</w:t>
      </w:r>
    </w:p>
    <w:p w:rsidR="00F757E4" w:rsidRPr="006956A5" w:rsidRDefault="00F757E4" w:rsidP="00F757E4">
      <w:pPr>
        <w:ind w:firstLine="567"/>
        <w:jc w:val="both"/>
      </w:pPr>
      <w:r>
        <w:t>2.1.5</w:t>
      </w:r>
      <w:r w:rsidRPr="006956A5">
        <w:t xml:space="preserve">. Оказывать </w:t>
      </w:r>
      <w:r>
        <w:t>методическую помощь педагогам образовательных организаций</w:t>
      </w:r>
      <w:r w:rsidRPr="006956A5">
        <w:t xml:space="preserve"> по разработке и проведению социально-профилактических мероприятий.</w:t>
      </w:r>
    </w:p>
    <w:p w:rsidR="002249BC" w:rsidRPr="006956A5" w:rsidRDefault="00F757E4" w:rsidP="00AD6DF0">
      <w:pPr>
        <w:tabs>
          <w:tab w:val="left" w:pos="851"/>
        </w:tabs>
        <w:ind w:firstLine="567"/>
        <w:jc w:val="both"/>
      </w:pPr>
      <w:r>
        <w:t>2.1.6</w:t>
      </w:r>
      <w:r w:rsidR="002249BC" w:rsidRPr="006956A5">
        <w:t xml:space="preserve">. </w:t>
      </w:r>
      <w:r w:rsidR="002249BC">
        <w:t xml:space="preserve"> </w:t>
      </w:r>
      <w:r w:rsidR="002249BC" w:rsidRPr="006956A5">
        <w:t xml:space="preserve">Проводить обучающие семинары для администрации и педагогического коллектива </w:t>
      </w:r>
      <w:r w:rsidR="002110FA" w:rsidRPr="002110FA">
        <w:t>образовательной организации</w:t>
      </w:r>
      <w:r w:rsidR="002249BC" w:rsidRPr="002110FA">
        <w:t xml:space="preserve"> по п</w:t>
      </w:r>
      <w:r w:rsidR="002110FA" w:rsidRPr="002110FA">
        <w:t xml:space="preserve">овышению уровня психологических, социально-педагогических, правовых </w:t>
      </w:r>
      <w:r w:rsidR="002249BC" w:rsidRPr="002110FA">
        <w:t>компетенций.</w:t>
      </w:r>
      <w:r w:rsidR="002249BC" w:rsidRPr="006956A5">
        <w:t xml:space="preserve"> </w:t>
      </w:r>
    </w:p>
    <w:p w:rsidR="002249BC" w:rsidRPr="00AD6DF0" w:rsidRDefault="002249BC" w:rsidP="00AD6DF0">
      <w:pPr>
        <w:ind w:firstLine="567"/>
        <w:jc w:val="both"/>
      </w:pPr>
    </w:p>
    <w:p w:rsidR="002249BC" w:rsidRPr="004A08FC" w:rsidRDefault="002249BC" w:rsidP="00AD6DF0">
      <w:pPr>
        <w:ind w:firstLine="567"/>
        <w:jc w:val="both"/>
        <w:rPr>
          <w:b/>
        </w:rPr>
      </w:pPr>
      <w:r w:rsidRPr="004A08FC">
        <w:rPr>
          <w:b/>
        </w:rPr>
        <w:t>2.2. Образовательная организация обязуется:</w:t>
      </w:r>
    </w:p>
    <w:p w:rsidR="002249BC" w:rsidRPr="006956A5" w:rsidRDefault="002249BC" w:rsidP="00AD6DF0">
      <w:pPr>
        <w:ind w:firstLine="567"/>
        <w:jc w:val="both"/>
      </w:pPr>
      <w:r w:rsidRPr="006956A5">
        <w:t xml:space="preserve">2.2.1. </w:t>
      </w:r>
      <w:r w:rsidR="00611C80">
        <w:t>Организовать посещение педагогами</w:t>
      </w:r>
      <w:r w:rsidRPr="006956A5">
        <w:t>-псих</w:t>
      </w:r>
      <w:r w:rsidR="00F757E4">
        <w:t>ологами,</w:t>
      </w:r>
      <w:r w:rsidR="00611C80">
        <w:t xml:space="preserve"> социальными педагогами </w:t>
      </w:r>
      <w:r w:rsidR="00F757E4">
        <w:t xml:space="preserve">и другими специалистами, работающими с детьми-сиротами, </w:t>
      </w:r>
      <w:r w:rsidR="00611C80">
        <w:t xml:space="preserve">обучающих семинаров, проводимых специалистами МБОУДО ЦППМСП </w:t>
      </w:r>
      <w:r w:rsidRPr="006956A5">
        <w:t>«С</w:t>
      </w:r>
      <w:r>
        <w:t>емья»</w:t>
      </w:r>
      <w:r w:rsidR="00611C80">
        <w:t xml:space="preserve"> г. Уфы</w:t>
      </w:r>
      <w:r w:rsidRPr="006956A5">
        <w:t>.</w:t>
      </w:r>
    </w:p>
    <w:p w:rsidR="00611C80" w:rsidRDefault="002249BC" w:rsidP="00611C80">
      <w:pPr>
        <w:ind w:firstLine="567"/>
        <w:jc w:val="both"/>
      </w:pPr>
      <w:r>
        <w:t>2.2.2</w:t>
      </w:r>
      <w:r w:rsidRPr="006956A5">
        <w:t>. Разделять ответственность за ре</w:t>
      </w:r>
      <w:r w:rsidR="00DD3D15">
        <w:t>зультаты сопровождения детей-сирот</w:t>
      </w:r>
      <w:r w:rsidRPr="006956A5">
        <w:t xml:space="preserve"> </w:t>
      </w:r>
      <w:r w:rsidR="00AF4552">
        <w:t>между специалистами МБОУДО ЦППМСП «Семья» г. Уфы и коллективом образовательной организации.</w:t>
      </w:r>
    </w:p>
    <w:p w:rsidR="002249BC" w:rsidRDefault="00611C80" w:rsidP="00611C80">
      <w:pPr>
        <w:ind w:firstLine="567"/>
        <w:jc w:val="both"/>
      </w:pPr>
      <w:r>
        <w:t>2.2.3. С</w:t>
      </w:r>
      <w:r w:rsidR="002249BC" w:rsidRPr="006956A5">
        <w:t>оздавать условия для качеств</w:t>
      </w:r>
      <w:r w:rsidR="00F757E4">
        <w:t xml:space="preserve">енного проведения  коррекционных, профилактических </w:t>
      </w:r>
      <w:r w:rsidR="002249BC" w:rsidRPr="006956A5">
        <w:t>мероприятий</w:t>
      </w:r>
      <w:r w:rsidR="00F757E4">
        <w:t xml:space="preserve"> для детей-сирот</w:t>
      </w:r>
      <w:r w:rsidR="002249BC" w:rsidRPr="006956A5">
        <w:t>.</w:t>
      </w:r>
    </w:p>
    <w:p w:rsidR="00F757E4" w:rsidRDefault="00F757E4" w:rsidP="00611C80">
      <w:pPr>
        <w:ind w:firstLine="567"/>
        <w:jc w:val="both"/>
      </w:pPr>
      <w:r>
        <w:t xml:space="preserve">2.2.4. Предоставлять специалистам по </w:t>
      </w:r>
      <w:proofErr w:type="spellStart"/>
      <w:r>
        <w:t>постинтернатному</w:t>
      </w:r>
      <w:proofErr w:type="spellEnd"/>
      <w:r>
        <w:t xml:space="preserve"> сопровождению МБОУДО ЦППМСП «Семья» г. Уфы </w:t>
      </w:r>
      <w:r w:rsidR="004B23DB">
        <w:t xml:space="preserve">достоверную и полную информацию </w:t>
      </w:r>
      <w:r>
        <w:t>о детях-сиротах в форме списка (приложение 1) в срок до 01 октября текущего учебного года.</w:t>
      </w:r>
    </w:p>
    <w:p w:rsidR="00F757E4" w:rsidRDefault="00F757E4" w:rsidP="00611C80">
      <w:pPr>
        <w:ind w:firstLine="567"/>
        <w:jc w:val="both"/>
      </w:pPr>
      <w:r>
        <w:t xml:space="preserve">2.2.5. Предоставлять специалистам по </w:t>
      </w:r>
      <w:proofErr w:type="spellStart"/>
      <w:r>
        <w:t>постинтернатному</w:t>
      </w:r>
      <w:proofErr w:type="spellEnd"/>
      <w:r>
        <w:t xml:space="preserve"> сопровождению МБОУДО ЦППМСП «Семья» г. Уфы достоверную и полную информацию об условиях жизни и развитии детей-сирот, их успеваемости, социальном окружении в форме социально-педагогической карты</w:t>
      </w:r>
      <w:r w:rsidR="00DD3D15">
        <w:t xml:space="preserve"> (приложение 2) на вновь поступивших в образовательную организацию детей-сирот:</w:t>
      </w:r>
    </w:p>
    <w:p w:rsidR="00DD3D15" w:rsidRDefault="00DD3D15" w:rsidP="00611C80">
      <w:pPr>
        <w:ind w:firstLine="567"/>
        <w:jc w:val="both"/>
      </w:pPr>
      <w:r>
        <w:t xml:space="preserve">- </w:t>
      </w:r>
      <w:proofErr w:type="gramStart"/>
      <w:r>
        <w:t>поступивших</w:t>
      </w:r>
      <w:proofErr w:type="gramEnd"/>
      <w:r>
        <w:t xml:space="preserve"> на первый курс в срок до 01 октября текущего учебного года;</w:t>
      </w:r>
    </w:p>
    <w:p w:rsidR="00DD3D15" w:rsidRPr="006956A5" w:rsidRDefault="00DD3D15" w:rsidP="00DD3D15">
      <w:pPr>
        <w:ind w:firstLine="567"/>
        <w:jc w:val="both"/>
      </w:pPr>
      <w:r>
        <w:lastRenderedPageBreak/>
        <w:t>- поступивших во время учебного года в течение двух недель с момента поступления (перевода).</w:t>
      </w:r>
    </w:p>
    <w:p w:rsidR="002249BC" w:rsidRPr="006956A5" w:rsidRDefault="00F757E4" w:rsidP="00AD6DF0">
      <w:pPr>
        <w:ind w:firstLine="567"/>
        <w:jc w:val="both"/>
      </w:pPr>
      <w:r>
        <w:t>2.2.6</w:t>
      </w:r>
      <w:r w:rsidR="002249BC" w:rsidRPr="006956A5">
        <w:t xml:space="preserve">. Осуществлять </w:t>
      </w:r>
      <w:proofErr w:type="spellStart"/>
      <w:r w:rsidR="002249BC" w:rsidRPr="006956A5">
        <w:t>постинтернатное</w:t>
      </w:r>
      <w:proofErr w:type="spellEnd"/>
      <w:r w:rsidR="002249BC" w:rsidRPr="006956A5">
        <w:t xml:space="preserve"> сопровождение на базовом уровне</w:t>
      </w:r>
      <w:r w:rsidR="00AF4552">
        <w:t xml:space="preserve"> в соответ</w:t>
      </w:r>
      <w:r>
        <w:t>ствии с алгоритмом (приложение 3</w:t>
      </w:r>
      <w:r w:rsidR="00AF4552">
        <w:t>)</w:t>
      </w:r>
      <w:r w:rsidR="002249BC" w:rsidRPr="006956A5">
        <w:t>.</w:t>
      </w:r>
    </w:p>
    <w:p w:rsidR="002249BC" w:rsidRDefault="00F757E4" w:rsidP="00AD6DF0">
      <w:pPr>
        <w:ind w:firstLine="567"/>
        <w:jc w:val="both"/>
      </w:pPr>
      <w:r>
        <w:t>2.2.7</w:t>
      </w:r>
      <w:r w:rsidR="002249BC" w:rsidRPr="006956A5">
        <w:t xml:space="preserve">. В случаях </w:t>
      </w:r>
      <w:r w:rsidR="00AF4552">
        <w:t xml:space="preserve">выявления кризисных ситуаций </w:t>
      </w:r>
      <w:r w:rsidR="00DD3D15">
        <w:t>незамедлительно сообща</w:t>
      </w:r>
      <w:r w:rsidR="002249BC" w:rsidRPr="006956A5">
        <w:t>ть специалист</w:t>
      </w:r>
      <w:r w:rsidR="00AF4552">
        <w:t>ам МБОУДО ЦППМСП</w:t>
      </w:r>
      <w:r w:rsidR="002249BC" w:rsidRPr="006956A5">
        <w:t xml:space="preserve"> «</w:t>
      </w:r>
      <w:r w:rsidR="002249BC">
        <w:t>Семья</w:t>
      </w:r>
      <w:r w:rsidR="002249BC" w:rsidRPr="006956A5">
        <w:t>»</w:t>
      </w:r>
      <w:r w:rsidR="00AF4552">
        <w:t xml:space="preserve"> г. Уфы</w:t>
      </w:r>
      <w:r w:rsidR="002249BC" w:rsidRPr="006956A5">
        <w:t>.</w:t>
      </w:r>
    </w:p>
    <w:p w:rsidR="002249BC" w:rsidRDefault="00F757E4" w:rsidP="00AD6DF0">
      <w:pPr>
        <w:ind w:firstLine="567"/>
        <w:jc w:val="both"/>
      </w:pPr>
      <w:r>
        <w:t>2.2.8</w:t>
      </w:r>
      <w:r w:rsidR="002249BC" w:rsidRPr="00A903DB">
        <w:t xml:space="preserve">. </w:t>
      </w:r>
      <w:r>
        <w:t xml:space="preserve">Информировать </w:t>
      </w:r>
      <w:r w:rsidR="002249BC" w:rsidRPr="00A903DB">
        <w:t xml:space="preserve">специалистов </w:t>
      </w:r>
      <w:r w:rsidR="00A903DB" w:rsidRPr="00A903DB">
        <w:t xml:space="preserve">по </w:t>
      </w:r>
      <w:proofErr w:type="spellStart"/>
      <w:r w:rsidR="00A903DB" w:rsidRPr="00A903DB">
        <w:t>постинтернатному</w:t>
      </w:r>
      <w:proofErr w:type="spellEnd"/>
      <w:r w:rsidR="00A903DB" w:rsidRPr="00A903DB">
        <w:t xml:space="preserve"> сопровождению МБОУДО ЦППМСП «Семья» г. Уфы </w:t>
      </w:r>
      <w:r>
        <w:t xml:space="preserve">для обеспечения их участия </w:t>
      </w:r>
      <w:r w:rsidR="00A903DB" w:rsidRPr="00A903DB">
        <w:t>на заседаниях педагогического совета образовательной организации.</w:t>
      </w:r>
    </w:p>
    <w:p w:rsidR="002249BC" w:rsidRDefault="002249BC" w:rsidP="00AD6DF0">
      <w:pPr>
        <w:ind w:firstLine="567"/>
        <w:jc w:val="both"/>
      </w:pPr>
    </w:p>
    <w:p w:rsidR="00D802F1" w:rsidRPr="00D802F1" w:rsidRDefault="00D802F1" w:rsidP="00D802F1">
      <w:pPr>
        <w:ind w:firstLine="567"/>
        <w:jc w:val="center"/>
        <w:rPr>
          <w:b/>
        </w:rPr>
      </w:pPr>
      <w:r w:rsidRPr="00D802F1">
        <w:rPr>
          <w:b/>
        </w:rPr>
        <w:t>3. Срок действия договора</w:t>
      </w:r>
    </w:p>
    <w:p w:rsidR="00D802F1" w:rsidRDefault="00D802F1" w:rsidP="00AD6DF0">
      <w:pPr>
        <w:ind w:firstLine="567"/>
        <w:jc w:val="both"/>
      </w:pPr>
    </w:p>
    <w:p w:rsidR="00D802F1" w:rsidRPr="00AD6DF0" w:rsidRDefault="00D802F1" w:rsidP="00AD6DF0">
      <w:pPr>
        <w:ind w:firstLine="567"/>
        <w:jc w:val="both"/>
      </w:pPr>
      <w:r w:rsidRPr="00D802F1">
        <w:t>3.1. Договор заключен сроком на 1 год и действителен с момента подписания сторонами.</w:t>
      </w:r>
    </w:p>
    <w:p w:rsidR="002249BC" w:rsidRPr="006956A5" w:rsidRDefault="00D802F1" w:rsidP="008D3258">
      <w:pPr>
        <w:jc w:val="center"/>
        <w:rPr>
          <w:b/>
        </w:rPr>
      </w:pPr>
      <w:r>
        <w:rPr>
          <w:b/>
        </w:rPr>
        <w:t>4</w:t>
      </w:r>
      <w:r w:rsidR="002249BC" w:rsidRPr="006956A5">
        <w:rPr>
          <w:b/>
        </w:rPr>
        <w:t>. Реквизиты сторон</w:t>
      </w:r>
    </w:p>
    <w:p w:rsidR="002249BC" w:rsidRPr="006956A5" w:rsidRDefault="003123B7" w:rsidP="008D32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1.7pt;margin-top:2.85pt;width:252pt;height:12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6jwIAABA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" stroked="f">
            <v:textbox>
              <w:txbxContent>
                <w:p w:rsidR="00F757E4" w:rsidRDefault="00F757E4" w:rsidP="008D3258">
                  <w:r>
                    <w:t>_____________________________________________________________________________________________________________________</w:t>
                  </w:r>
                </w:p>
                <w:p w:rsidR="00F757E4" w:rsidRDefault="00F757E4" w:rsidP="008D3258">
                  <w:r>
                    <w:t xml:space="preserve">Адрес:_________________________________ </w:t>
                  </w:r>
                </w:p>
                <w:p w:rsidR="00F757E4" w:rsidRDefault="00F757E4" w:rsidP="008D3258">
                  <w:r>
                    <w:t>Телефон _______________________________</w:t>
                  </w:r>
                </w:p>
                <w:p w:rsidR="00F757E4" w:rsidRDefault="00F757E4" w:rsidP="008D3258">
                  <w:r>
                    <w:t xml:space="preserve">Директор______________________________ </w:t>
                  </w:r>
                </w:p>
                <w:p w:rsidR="00F757E4" w:rsidRPr="004E26FC" w:rsidRDefault="00F757E4" w:rsidP="008D3258">
                  <w:pPr>
                    <w:rPr>
                      <w:sz w:val="16"/>
                      <w:szCs w:val="16"/>
                    </w:rPr>
                  </w:pPr>
                  <w:r w:rsidRPr="004E26FC">
                    <w:rPr>
                      <w:sz w:val="16"/>
                      <w:szCs w:val="16"/>
                    </w:rPr>
                    <w:t>М.П.</w:t>
                  </w:r>
                </w:p>
                <w:p w:rsidR="00F757E4" w:rsidRDefault="00F757E4" w:rsidP="008D3258">
                  <w:pPr>
                    <w:jc w:val="right"/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  <w:p w:rsidR="00F757E4" w:rsidRDefault="00F757E4" w:rsidP="008D32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18pt;margin-top:10.75pt;width:270pt;height:2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" stroked="f">
            <v:textbox>
              <w:txbxContent>
                <w:p w:rsidR="00F757E4" w:rsidRDefault="00F757E4" w:rsidP="008D3258">
                  <w:pPr>
                    <w:pStyle w:val="2"/>
                    <w:jc w:val="left"/>
                  </w:pPr>
                  <w:r>
                    <w:t xml:space="preserve">МБОУДО ЦППМСП «Семья» г. Уфы </w:t>
                  </w:r>
                </w:p>
                <w:p w:rsidR="00F757E4" w:rsidRDefault="00F757E4" w:rsidP="008D3258">
                  <w:r>
                    <w:t>Адрес: 4500</w:t>
                  </w:r>
                  <w:r w:rsidR="00935579">
                    <w:t>37</w:t>
                  </w:r>
                  <w:r>
                    <w:t xml:space="preserve">, РБ, г. Уфа, </w:t>
                  </w:r>
                </w:p>
                <w:p w:rsidR="00F757E4" w:rsidRDefault="00F757E4" w:rsidP="008D3258">
                  <w:r>
                    <w:t>ул. Комсомольская, д. 79</w:t>
                  </w:r>
                </w:p>
                <w:p w:rsidR="00F757E4" w:rsidRDefault="00F757E4" w:rsidP="008D3258">
                  <w:r>
                    <w:t>Телефон: +7 (347) 241-42-96</w:t>
                  </w:r>
                </w:p>
                <w:p w:rsidR="00F757E4" w:rsidRPr="00DD3D15" w:rsidRDefault="00F757E4" w:rsidP="008D3258">
                  <w:r w:rsidRPr="00B55E8B">
                    <w:rPr>
                      <w:lang w:val="en-US"/>
                    </w:rPr>
                    <w:t>Email</w:t>
                  </w:r>
                  <w:r w:rsidRPr="00DD3D15">
                    <w:t>:</w:t>
                  </w:r>
                  <w:r w:rsidRPr="003123B7">
                    <w:t xml:space="preserve"> </w:t>
                  </w:r>
                  <w:hyperlink r:id="rId5" w:history="1">
                    <w:r w:rsidRPr="003123B7">
                      <w:rPr>
                        <w:rStyle w:val="a6"/>
                        <w:color w:val="auto"/>
                        <w:u w:val="none"/>
                        <w:lang w:val="en-US"/>
                      </w:rPr>
                      <w:t>centr</w:t>
                    </w:r>
                    <w:r w:rsidRPr="003123B7">
                      <w:rPr>
                        <w:rStyle w:val="a6"/>
                        <w:color w:val="auto"/>
                        <w:u w:val="none"/>
                      </w:rPr>
                      <w:t>-</w:t>
                    </w:r>
                    <w:r w:rsidRPr="003123B7">
                      <w:rPr>
                        <w:rStyle w:val="a6"/>
                        <w:color w:val="auto"/>
                        <w:u w:val="none"/>
                        <w:lang w:val="en-US"/>
                      </w:rPr>
                      <w:t>semya</w:t>
                    </w:r>
                    <w:r w:rsidRPr="003123B7">
                      <w:rPr>
                        <w:rStyle w:val="a6"/>
                        <w:color w:val="auto"/>
                        <w:u w:val="none"/>
                      </w:rPr>
                      <w:t>@</w:t>
                    </w:r>
                    <w:r w:rsidRPr="003123B7">
                      <w:rPr>
                        <w:rStyle w:val="a6"/>
                        <w:color w:val="auto"/>
                        <w:u w:val="none"/>
                        <w:lang w:val="en-US"/>
                      </w:rPr>
                      <w:t>bk</w:t>
                    </w:r>
                    <w:r w:rsidRPr="003123B7">
                      <w:rPr>
                        <w:rStyle w:val="a6"/>
                        <w:color w:val="auto"/>
                        <w:u w:val="none"/>
                      </w:rPr>
                      <w:t>.</w:t>
                    </w:r>
                    <w:r w:rsidRPr="003123B7">
                      <w:rPr>
                        <w:rStyle w:val="a6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  <w:r w:rsidRPr="00DD3D15">
                    <w:br/>
                  </w:r>
                  <w:r>
                    <w:t>Сайт</w:t>
                  </w:r>
                  <w:r w:rsidRPr="00DD3D15">
                    <w:t xml:space="preserve">: </w:t>
                  </w:r>
                  <w:r w:rsidRPr="00B55E8B">
                    <w:rPr>
                      <w:lang w:val="en-US"/>
                    </w:rPr>
                    <w:t>www</w:t>
                  </w:r>
                  <w:r w:rsidRPr="00DD3D15">
                    <w:t>.</w:t>
                  </w:r>
                  <w:r>
                    <w:t>семья</w:t>
                  </w:r>
                  <w:r w:rsidRPr="00DD3D15">
                    <w:t>-</w:t>
                  </w:r>
                  <w:r>
                    <w:t>уфа</w:t>
                  </w:r>
                  <w:r w:rsidRPr="00DD3D15">
                    <w:t>.</w:t>
                  </w:r>
                  <w:r>
                    <w:t>рф</w:t>
                  </w:r>
                </w:p>
                <w:p w:rsidR="00F757E4" w:rsidRDefault="00F757E4" w:rsidP="008D3258">
                  <w:pPr>
                    <w:rPr>
                      <w:bCs/>
                      <w:iCs/>
                    </w:rPr>
                  </w:pPr>
                  <w:r>
                    <w:t xml:space="preserve">Директор___________________ </w:t>
                  </w:r>
                  <w:r w:rsidR="00A57F63">
                    <w:t>/</w:t>
                  </w:r>
                  <w:r w:rsidR="00A57F63">
                    <w:t>________________________</w:t>
                  </w:r>
                  <w:r w:rsidR="00A57F63">
                    <w:rPr>
                      <w:bCs/>
                      <w:iCs/>
                    </w:rPr>
                    <w:t>/</w:t>
                  </w:r>
                </w:p>
                <w:p w:rsidR="00F757E4" w:rsidRPr="004E26FC" w:rsidRDefault="00F757E4" w:rsidP="008D3258">
                  <w:pPr>
                    <w:rPr>
                      <w:sz w:val="16"/>
                      <w:szCs w:val="16"/>
                    </w:rPr>
                  </w:pPr>
                  <w:r w:rsidRPr="004E26FC">
                    <w:rPr>
                      <w:sz w:val="16"/>
                      <w:szCs w:val="16"/>
                    </w:rPr>
                    <w:t>М.П.</w:t>
                  </w:r>
                </w:p>
                <w:p w:rsidR="00F757E4" w:rsidRDefault="00F757E4" w:rsidP="008D3258"/>
              </w:txbxContent>
            </v:textbox>
          </v:shape>
        </w:pict>
      </w:r>
    </w:p>
    <w:p w:rsidR="002249BC" w:rsidRPr="006956A5" w:rsidRDefault="002249BC">
      <w:bookmarkStart w:id="0" w:name="_GoBack"/>
      <w:bookmarkEnd w:id="0"/>
    </w:p>
    <w:sectPr w:rsidR="002249BC" w:rsidRPr="006956A5" w:rsidSect="00D60F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8F"/>
    <w:rsid w:val="000E21F2"/>
    <w:rsid w:val="000F600D"/>
    <w:rsid w:val="001200E2"/>
    <w:rsid w:val="001D50F8"/>
    <w:rsid w:val="001E025B"/>
    <w:rsid w:val="00200A8F"/>
    <w:rsid w:val="002110FA"/>
    <w:rsid w:val="002249BC"/>
    <w:rsid w:val="00227973"/>
    <w:rsid w:val="002901A0"/>
    <w:rsid w:val="003123B7"/>
    <w:rsid w:val="003D3090"/>
    <w:rsid w:val="003F2267"/>
    <w:rsid w:val="00417B75"/>
    <w:rsid w:val="0048728F"/>
    <w:rsid w:val="004A08FC"/>
    <w:rsid w:val="004B23DB"/>
    <w:rsid w:val="004E26FC"/>
    <w:rsid w:val="004F7F48"/>
    <w:rsid w:val="00611C80"/>
    <w:rsid w:val="00612C15"/>
    <w:rsid w:val="00662AB4"/>
    <w:rsid w:val="006956A5"/>
    <w:rsid w:val="00696C45"/>
    <w:rsid w:val="006E27F9"/>
    <w:rsid w:val="007612CA"/>
    <w:rsid w:val="007819EC"/>
    <w:rsid w:val="00784E05"/>
    <w:rsid w:val="00796727"/>
    <w:rsid w:val="007C2500"/>
    <w:rsid w:val="007F77C8"/>
    <w:rsid w:val="008207B3"/>
    <w:rsid w:val="00827B96"/>
    <w:rsid w:val="008432AF"/>
    <w:rsid w:val="00857988"/>
    <w:rsid w:val="00866377"/>
    <w:rsid w:val="008D3258"/>
    <w:rsid w:val="00906C07"/>
    <w:rsid w:val="0090742F"/>
    <w:rsid w:val="00935579"/>
    <w:rsid w:val="00963F29"/>
    <w:rsid w:val="00965BCA"/>
    <w:rsid w:val="009844E4"/>
    <w:rsid w:val="00A57F63"/>
    <w:rsid w:val="00A903DB"/>
    <w:rsid w:val="00AA2F7E"/>
    <w:rsid w:val="00AD6DF0"/>
    <w:rsid w:val="00AF4552"/>
    <w:rsid w:val="00AF5784"/>
    <w:rsid w:val="00B55E8B"/>
    <w:rsid w:val="00BA7321"/>
    <w:rsid w:val="00C30751"/>
    <w:rsid w:val="00C751E2"/>
    <w:rsid w:val="00CC22C0"/>
    <w:rsid w:val="00CC5F06"/>
    <w:rsid w:val="00CF3800"/>
    <w:rsid w:val="00D33325"/>
    <w:rsid w:val="00D44CC1"/>
    <w:rsid w:val="00D60F5E"/>
    <w:rsid w:val="00D802F1"/>
    <w:rsid w:val="00DD3D15"/>
    <w:rsid w:val="00E129F9"/>
    <w:rsid w:val="00E1520F"/>
    <w:rsid w:val="00E218C8"/>
    <w:rsid w:val="00EA5090"/>
    <w:rsid w:val="00F10168"/>
    <w:rsid w:val="00F569F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3258"/>
    <w:pPr>
      <w:jc w:val="center"/>
    </w:pPr>
    <w:rPr>
      <w:sz w:val="36"/>
    </w:rPr>
  </w:style>
  <w:style w:type="character" w:customStyle="1" w:styleId="a4">
    <w:name w:val="Название Знак"/>
    <w:link w:val="a3"/>
    <w:uiPriority w:val="99"/>
    <w:locked/>
    <w:rsid w:val="008D325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D3258"/>
    <w:pPr>
      <w:jc w:val="center"/>
    </w:pPr>
  </w:style>
  <w:style w:type="character" w:customStyle="1" w:styleId="20">
    <w:name w:val="Основной текст 2 Знак"/>
    <w:link w:val="2"/>
    <w:uiPriority w:val="99"/>
    <w:locked/>
    <w:rsid w:val="008D32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956A5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B55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-sem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2019-08-27T08:18:00Z</cp:lastPrinted>
  <dcterms:created xsi:type="dcterms:W3CDTF">2019-08-09T05:17:00Z</dcterms:created>
  <dcterms:modified xsi:type="dcterms:W3CDTF">2020-08-20T11:05:00Z</dcterms:modified>
</cp:coreProperties>
</file>